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B3" w:rsidRDefault="001D36B3"/>
    <w:p w:rsidR="006E2ED8" w:rsidRDefault="006E2ED8" w:rsidP="006E2ED8">
      <w:r>
        <w:t>Link alla registrazione del corso:</w:t>
      </w:r>
      <w:bookmarkStart w:id="0" w:name="_GoBack"/>
      <w:bookmarkEnd w:id="0"/>
    </w:p>
    <w:p w:rsidR="006E2ED8" w:rsidRDefault="006E2ED8" w:rsidP="006E2ED8">
      <w:hyperlink r:id="rId4" w:history="1">
        <w:r w:rsidRPr="0061102C">
          <w:rPr>
            <w:rStyle w:val="Collegamentoipertestuale"/>
          </w:rPr>
          <w:t>https://www.asmel.eu/archivio-news/materiali-e-registrazioni/novita-dl-reclutamento-assunzioni-pnrr-mobilit-dirigenza-e-progressioni-a-cura-del-dott-arturo-bianco</w:t>
        </w:r>
      </w:hyperlink>
    </w:p>
    <w:p w:rsidR="006E2ED8" w:rsidRDefault="006E2ED8" w:rsidP="006E2ED8"/>
    <w:sectPr w:rsidR="006E2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8"/>
    <w:rsid w:val="001D36B3"/>
    <w:rsid w:val="006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1832"/>
  <w15:chartTrackingRefBased/>
  <w15:docId w15:val="{7FB1E3C3-8C02-48C1-8A50-7065FAF1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2E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mel.eu/archivio-news/materiali-e-registrazioni/novita-dl-reclutamento-assunzioni-pnrr-mobilit-dirigenza-e-progressioni-a-cura-del-dott-arturo-bian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Ersu Palermo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susanna_new martorana</dc:creator>
  <cp:keywords/>
  <dc:description/>
  <cp:lastModifiedBy>susanna_new martorana</cp:lastModifiedBy>
  <cp:revision>1</cp:revision>
  <dcterms:created xsi:type="dcterms:W3CDTF">2021-10-07T05:19:00Z</dcterms:created>
  <dcterms:modified xsi:type="dcterms:W3CDTF">2021-10-07T05:23:00Z</dcterms:modified>
</cp:coreProperties>
</file>